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  <w:bookmarkStart w:id="0" w:name="_GoBack"/>
      <w:bookmarkEnd w:id="0"/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80E3A">
      <w:pPr>
        <w:spacing w:after="0" w:line="240" w:lineRule="auto"/>
        <w:jc w:val="center"/>
        <w:rPr>
          <w:rFonts w:ascii="Bahnschrift" w:eastAsia="Bahnschrift" w:hAnsi="Bahnschrift" w:cs="Bahnschrift"/>
          <w:b/>
          <w:sz w:val="96"/>
          <w:szCs w:val="96"/>
          <w:u w:val="single"/>
        </w:rPr>
      </w:pPr>
      <w:r>
        <w:rPr>
          <w:rFonts w:ascii="Bahnschrift" w:eastAsia="Bahnschrift" w:hAnsi="Bahnschrift" w:cs="Bahnschrift"/>
          <w:b/>
          <w:sz w:val="96"/>
          <w:szCs w:val="96"/>
          <w:u w:val="single"/>
        </w:rPr>
        <w:t>RESOURCE GUIDE</w:t>
      </w:r>
    </w:p>
    <w:p w:rsidR="003C3AC8" w:rsidRDefault="00380E3A">
      <w:pPr>
        <w:spacing w:after="0" w:line="240" w:lineRule="auto"/>
        <w:jc w:val="center"/>
        <w:rPr>
          <w:rFonts w:ascii="Bahnschrift" w:eastAsia="Bahnschrift" w:hAnsi="Bahnschrift" w:cs="Bahnschrift"/>
          <w:b/>
          <w:sz w:val="96"/>
          <w:szCs w:val="96"/>
          <w:u w:val="single"/>
        </w:rPr>
      </w:pPr>
      <w:r>
        <w:rPr>
          <w:rFonts w:ascii="Arial" w:eastAsia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466850" cy="1714500"/>
            <wp:effectExtent l="0" t="0" r="0" b="0"/>
            <wp:docPr id="2" name="image1.jpg" descr="Image result for resource inform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resource informatio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C3AC8">
      <w:pPr>
        <w:spacing w:after="0" w:line="240" w:lineRule="auto"/>
        <w:rPr>
          <w:rFonts w:ascii="Verdana,Bold" w:eastAsia="Verdana,Bold" w:hAnsi="Verdana,Bold" w:cs="Verdana,Bold"/>
          <w:b/>
          <w:u w:val="single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ADULT PROTECTIVE SERVICES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Elder Services 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508-693-4393 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ADVOCACY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Healthy Aging MV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508-693-6716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Cape Organized Rights for the Disabled (CORD)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508-775-8300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Disability Rights ACLU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212-549-2500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CLOTHING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Chicken Alley Thrift Shop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508-693-2278 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COUNCILS ON AGING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Oak Bluffs Council on Aging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508-693-4509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Tisbury Council on Aging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508-696-4205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Edgartown Council on Aging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508-627-4386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Up-Island Council on Aging 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508-693-2896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DAY CENTER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MV Center for Living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508-939-9440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DOCTOR OFFICES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Island Health Care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508-939-9358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MV Hospital Primary Care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508-684-4500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Vineyard Medical Care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508-693-4400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DOMESTIC VIOLENCE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MVCS CONNECT To End Violence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774-549-9667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DUMP RUNS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MV Rubbish Disposal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508-645-5050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Cord Bailey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508-685-0809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EMERGENCY MANAGEMENT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American Red Cross 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508-775-1540 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FINANCIAL ASSISTANCE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Salvation Army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774-563-9436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MV Hebrew Center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508-693-0745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Cape Cod Needy Fund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508-778-5661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St. Vincent de Paul 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508-693-1897 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FITNESS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Center for Living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508-939-9440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YMCA</w:t>
      </w:r>
    </w:p>
    <w:p w:rsidR="003C3AC8" w:rsidRDefault="00380E3A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508-696-7171 </w:t>
      </w:r>
    </w:p>
    <w:p w:rsidR="003C3AC8" w:rsidRDefault="00380E3A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FOOD RESOURCES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Island Food Pantry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508-296-8384 or </w:t>
      </w:r>
      <w:hyperlink r:id="rId6">
        <w:r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u w:val="single"/>
          </w:rPr>
          <w:t>emaildelivery@islandfoodpantry.org</w:t>
        </w:r>
      </w:hyperlink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Island Grown Initiative Mobile Market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508-687-9062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Serving Hands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Alicia Nichols 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508-696-7563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FUNERAL HOMES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Chapman Coleman and Gleason 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508-693-1495 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FURNITURE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Chicken Alley Thrift Shop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508-693-2278 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HEARING 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Vineyard Audiology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508-696-4600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Miracle Ear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508-457-9285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HearingLife</w:t>
      </w:r>
      <w:proofErr w:type="spellEnd"/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508-232-4922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HEALTH INSURANCE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Mass Health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800-242-1340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Medicare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800-633-4227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Vineyard Health Care Access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508-696-0020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HOME CARE SERVICES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Cape Cod VNA 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508-957-7400 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Elder Services 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508-394-4630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Greater Boston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1-888-762-2929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Best of Care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508-619-7292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A1 Cleaning 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508-696-0609 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Vineyard Village at Home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508-693-3038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HOSPICE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Hospice of Marth’s Vineyard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508-693-0189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VNA Hospice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800-631-3900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LAUNDRY SERVICES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Airport Laundry 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508-560-3393 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LEGAL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South Coast County Legal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774-487-3250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LIFELINE SERVICES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Phillips Lifeline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508-335-3709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Be Safe at Home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781-938-7377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Verizon Lifeline Service 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800-837-4966 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MEALS ON WHEELS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Elder Services, Michelle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Dupon</w:t>
      </w:r>
      <w:proofErr w:type="spellEnd"/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508-693-4393 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MEDICAL SUPPLIES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Island Home Medical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508-693-4380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Westgate Home Medical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508-775-3339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MENTAL HEALTH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Martha’s Vineyard Community Services CORE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508-693-7900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Martha’s Vineyard Community Services Island Counseling Center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508-693-7900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NEWS RESOURCES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MV Times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508-693-6100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MVTV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508-696-9760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Vineyard Gazette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508-627-4311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PODIATRIST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Dr. Michelle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McCrumb</w:t>
      </w:r>
      <w:proofErr w:type="spellEnd"/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96-8877 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MV Hospital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Regina M.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Mostone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DPM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508-684-4500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RENT ASSISTANCE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Cape Cod Needy Fund 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508-778-5661 Fax: 508-862-0430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Salvation Army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774-563-9436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SAFETY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CONNECT to End Violence 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508-693-7233 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Oak Bluffs Police Department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508-693-0750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Oak Bluffs Fire Department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508-693-5380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Tisbury Police Department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508-696-4240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Tisbury Fire Department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508-696-4246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SNAP/FOOD STAMPS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DTA Assistance Line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877-382-2363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Dukes County Social Services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508-696-3844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SOCIAL SECURITY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Falmouth Office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855-881-0212 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SUBSTANCE ABUSE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Martha’s Vineyard Community Services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508-693-7900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Island Health Care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508-939-9358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SUPPORT GROUPS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CONNECT to End Violence 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508-693-7233 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Martha’s Vineyard Community Services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508-693-7900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TRANSPORTATION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Vineyard Transit Authority Bus Service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508-693-9440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The LIFT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508-693-9440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Cape Cod Regional Transit Authority (scheduling PT1)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508-385-1430 x3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GoGoGrandparents</w:t>
      </w:r>
      <w:proofErr w:type="spellEnd"/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Cindy Trish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508 693-7900 ext. 455 (office)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VETERANS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Dukes County VA Agent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508-693-6887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Martha’s Vineyard Community Services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508-693-7900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IEH IMPORTANT NUMBERS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Property Management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Marianne Sebastian, Property Manager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508-693-7555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Denise Cote-Alwardt, Occupancy Specialist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508-693-1367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Lynn Orlando, Site Manager Hillside I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508-693-7577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Maintenance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Mary Kay Mazza, Maintenance Assistant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508-693-8318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After Hour Emergencies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1-774-563-2148</w:t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Service Coordinator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Mary Gosselin</w:t>
      </w:r>
    </w:p>
    <w:p w:rsidR="003C3AC8" w:rsidRDefault="00380E3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508-693-7009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1" w:name="_heading=h.gjdgxs" w:colFirst="0" w:colLast="0"/>
      <w:bookmarkEnd w:id="1"/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AC8" w:rsidRDefault="003C3A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AC8" w:rsidRDefault="003C3AC8">
      <w:pPr>
        <w:rPr>
          <w:rFonts w:ascii="Times New Roman" w:eastAsia="Times New Roman" w:hAnsi="Times New Roman" w:cs="Times New Roman"/>
        </w:rPr>
      </w:pPr>
    </w:p>
    <w:p w:rsidR="003C3AC8" w:rsidRDefault="003C3AC8">
      <w:pPr>
        <w:rPr>
          <w:rFonts w:ascii="Times New Roman" w:eastAsia="Times New Roman" w:hAnsi="Times New Roman" w:cs="Times New Roman"/>
        </w:rPr>
      </w:pPr>
    </w:p>
    <w:p w:rsidR="003C3AC8" w:rsidRDefault="00380E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5/22</w:t>
      </w:r>
    </w:p>
    <w:sectPr w:rsidR="003C3A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,Bold">
    <w:altName w:val="Times New Roman"/>
    <w:charset w:val="00"/>
    <w:family w:val="auto"/>
    <w:pitch w:val="default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C8"/>
    <w:rsid w:val="00380E3A"/>
    <w:rsid w:val="003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013F0-155E-47DD-8AA3-476524F8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9D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aildelivery@islandfoodpantry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Eu23SJSBKSbrwVRviaVgLDu8lA==">CgMxLjAyCGguZ2pkZ3hzOAByITF1cHFqQUx1dmM1OVZfT3c3b1lrY0NrWjY1LTBMRVNqSQ==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SupportSvcs</dc:creator>
  <cp:lastModifiedBy>Marianne Sebastian</cp:lastModifiedBy>
  <cp:revision>2</cp:revision>
  <dcterms:created xsi:type="dcterms:W3CDTF">2023-08-15T12:55:00Z</dcterms:created>
  <dcterms:modified xsi:type="dcterms:W3CDTF">2023-08-15T12:55:00Z</dcterms:modified>
</cp:coreProperties>
</file>